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3551" w14:textId="77777777" w:rsidR="00B50535" w:rsidRPr="00A01B34" w:rsidRDefault="00B50535" w:rsidP="00B50535">
      <w:pPr>
        <w:jc w:val="center"/>
        <w:rPr>
          <w:rFonts w:asciiTheme="minorHAnsi" w:hAnsiTheme="minorHAnsi" w:cstheme="minorHAnsi"/>
          <w:b/>
        </w:rPr>
      </w:pPr>
      <w:r w:rsidRPr="00A01B34">
        <w:rPr>
          <w:rFonts w:asciiTheme="minorHAnsi" w:hAnsiTheme="minorHAnsi" w:cstheme="minorHAnsi"/>
          <w:b/>
        </w:rPr>
        <w:t>SHORELINE FRONTRUNNERS OF LONG BEACH</w:t>
      </w:r>
    </w:p>
    <w:p w14:paraId="5A7150B2" w14:textId="70AD3361" w:rsidR="00B50535" w:rsidRPr="00A01B34" w:rsidRDefault="00B50535" w:rsidP="00A01B34">
      <w:pPr>
        <w:jc w:val="center"/>
        <w:rPr>
          <w:rFonts w:asciiTheme="minorHAnsi" w:hAnsiTheme="minorHAnsi" w:cstheme="minorHAnsi"/>
          <w:b/>
        </w:rPr>
      </w:pPr>
      <w:r w:rsidRPr="00A01B34">
        <w:rPr>
          <w:rFonts w:asciiTheme="minorHAnsi" w:hAnsiTheme="minorHAnsi" w:cstheme="minorHAnsi"/>
          <w:b/>
        </w:rPr>
        <w:t xml:space="preserve">MONTHLY MEETING, </w:t>
      </w:r>
      <w:r w:rsidR="00D664CE" w:rsidRPr="00A01B34">
        <w:rPr>
          <w:rFonts w:asciiTheme="minorHAnsi" w:hAnsiTheme="minorHAnsi" w:cstheme="minorHAnsi"/>
          <w:b/>
        </w:rPr>
        <w:t>January 2</w:t>
      </w:r>
      <w:r w:rsidR="00A01B34" w:rsidRPr="00A01B34">
        <w:rPr>
          <w:rFonts w:asciiTheme="minorHAnsi" w:hAnsiTheme="minorHAnsi" w:cstheme="minorHAnsi"/>
          <w:b/>
        </w:rPr>
        <w:t>4</w:t>
      </w:r>
      <w:r w:rsidR="00D664CE" w:rsidRPr="00A01B34">
        <w:rPr>
          <w:rFonts w:asciiTheme="minorHAnsi" w:hAnsiTheme="minorHAnsi" w:cstheme="minorHAnsi"/>
          <w:b/>
        </w:rPr>
        <w:t>, 201</w:t>
      </w:r>
      <w:r w:rsidR="00A01B34" w:rsidRPr="00A01B34">
        <w:rPr>
          <w:rFonts w:asciiTheme="minorHAnsi" w:hAnsiTheme="minorHAnsi" w:cstheme="minorHAnsi"/>
          <w:b/>
        </w:rPr>
        <w:t>9</w:t>
      </w:r>
    </w:p>
    <w:p w14:paraId="4831A8A3" w14:textId="77777777" w:rsidR="00B50535" w:rsidRPr="00A01B34" w:rsidRDefault="00B50535" w:rsidP="00B50535">
      <w:pPr>
        <w:jc w:val="center"/>
        <w:rPr>
          <w:rFonts w:asciiTheme="minorHAnsi" w:hAnsiTheme="minorHAnsi" w:cstheme="minorHAnsi"/>
          <w:b/>
        </w:rPr>
      </w:pPr>
    </w:p>
    <w:p w14:paraId="341F453D" w14:textId="769318C7" w:rsidR="00B50535" w:rsidRPr="00A01B34" w:rsidRDefault="00F007CA" w:rsidP="00B50535">
      <w:pPr>
        <w:jc w:val="center"/>
        <w:rPr>
          <w:rFonts w:asciiTheme="minorHAnsi" w:hAnsiTheme="minorHAnsi" w:cstheme="minorHAnsi"/>
          <w:b/>
        </w:rPr>
      </w:pPr>
      <w:r w:rsidRPr="00A01B34">
        <w:rPr>
          <w:rFonts w:asciiTheme="minorHAnsi" w:hAnsiTheme="minorHAnsi" w:cstheme="minorHAnsi"/>
          <w:b/>
        </w:rPr>
        <w:t>Agenda</w:t>
      </w:r>
    </w:p>
    <w:p w14:paraId="2EB00EB3" w14:textId="77777777" w:rsidR="00B50535" w:rsidRDefault="00B50535" w:rsidP="00B50535">
      <w:pPr>
        <w:jc w:val="center"/>
        <w:rPr>
          <w:b/>
        </w:rPr>
      </w:pPr>
      <w:r>
        <w:rPr>
          <w:b/>
        </w:rPr>
        <w:t xml:space="preserve"> </w:t>
      </w:r>
    </w:p>
    <w:p w14:paraId="3330C531" w14:textId="77777777" w:rsidR="00B50535" w:rsidRPr="00B50535" w:rsidRDefault="00B50535" w:rsidP="00B50535">
      <w:pPr>
        <w:pBdr>
          <w:top w:val="single" w:sz="36" w:space="1" w:color="auto"/>
        </w:pBdr>
        <w:rPr>
          <w:b/>
        </w:rPr>
      </w:pPr>
    </w:p>
    <w:p w14:paraId="7109AC4F" w14:textId="4F5111AE" w:rsidR="00507409" w:rsidRDefault="00B50535" w:rsidP="00507409">
      <w:r w:rsidRPr="00A01B34">
        <w:rPr>
          <w:rFonts w:asciiTheme="minorHAnsi" w:hAnsiTheme="minorHAnsi" w:cstheme="minorHAnsi"/>
          <w:b/>
        </w:rPr>
        <w:t>Members present</w:t>
      </w:r>
      <w:r>
        <w:t xml:space="preserve">: </w:t>
      </w:r>
      <w:r w:rsidR="00880380" w:rsidRPr="00A01B34">
        <w:rPr>
          <w:rFonts w:asciiTheme="minorHAnsi" w:hAnsiTheme="minorHAnsi" w:cstheme="minorHAnsi"/>
        </w:rPr>
        <w:t>Assaf Weinberg</w:t>
      </w:r>
      <w:r w:rsidR="00F007CA" w:rsidRPr="00A01B34">
        <w:rPr>
          <w:rFonts w:asciiTheme="minorHAnsi" w:hAnsiTheme="minorHAnsi" w:cstheme="minorHAnsi"/>
        </w:rPr>
        <w:t xml:space="preserve">, </w:t>
      </w:r>
      <w:r w:rsidR="00507409">
        <w:rPr>
          <w:rFonts w:asciiTheme="minorHAnsi" w:hAnsiTheme="minorHAnsi" w:cstheme="minorHAnsi"/>
        </w:rPr>
        <w:t xml:space="preserve">Ryan McGinty, Mike Klyde, Bill Peck, Mark Master, Paul Holman, </w:t>
      </w:r>
      <w:r w:rsidR="006C2866">
        <w:rPr>
          <w:rFonts w:asciiTheme="minorHAnsi" w:hAnsiTheme="minorHAnsi" w:cstheme="minorHAnsi"/>
        </w:rPr>
        <w:t xml:space="preserve">Arnold Cruz, Jimmy Kennelly, John Dillinger, Ignacio Castor, John Arce, Liz Navarrete, Andy </w:t>
      </w:r>
      <w:proofErr w:type="spellStart"/>
      <w:r w:rsidR="006C2866">
        <w:rPr>
          <w:rFonts w:asciiTheme="minorHAnsi" w:hAnsiTheme="minorHAnsi" w:cstheme="minorHAnsi"/>
        </w:rPr>
        <w:t>Vaca</w:t>
      </w:r>
      <w:proofErr w:type="spellEnd"/>
      <w:r w:rsidR="000378F1">
        <w:rPr>
          <w:rFonts w:asciiTheme="minorHAnsi" w:hAnsiTheme="minorHAnsi" w:cstheme="minorHAnsi"/>
        </w:rPr>
        <w:t xml:space="preserve">, Kaine </w:t>
      </w:r>
      <w:proofErr w:type="spellStart"/>
      <w:r w:rsidR="000378F1">
        <w:rPr>
          <w:rFonts w:asciiTheme="minorHAnsi" w:hAnsiTheme="minorHAnsi" w:cstheme="minorHAnsi"/>
        </w:rPr>
        <w:t>Kerkhoff</w:t>
      </w:r>
      <w:proofErr w:type="spellEnd"/>
      <w:r w:rsidR="000378F1">
        <w:rPr>
          <w:rFonts w:asciiTheme="minorHAnsi" w:hAnsiTheme="minorHAnsi" w:cstheme="minorHAnsi"/>
        </w:rPr>
        <w:t>.</w:t>
      </w:r>
    </w:p>
    <w:p w14:paraId="324EA29B" w14:textId="10AF8668" w:rsidR="00D664CE" w:rsidRDefault="00D664CE" w:rsidP="00D664CE"/>
    <w:p w14:paraId="1B2445CB" w14:textId="77777777" w:rsidR="00B50535" w:rsidRDefault="00B50535"/>
    <w:p w14:paraId="59963038" w14:textId="77777777" w:rsidR="00B50535" w:rsidRPr="00A01B34" w:rsidRDefault="00B50535">
      <w:pPr>
        <w:rPr>
          <w:rFonts w:asciiTheme="minorHAnsi" w:hAnsiTheme="minorHAnsi" w:cstheme="minorHAnsi"/>
        </w:rPr>
      </w:pPr>
      <w:r>
        <w:t>I</w:t>
      </w:r>
      <w:r w:rsidRPr="00A01B34">
        <w:rPr>
          <w:rFonts w:asciiTheme="minorHAnsi" w:hAnsiTheme="minorHAnsi" w:cstheme="minorHAnsi"/>
        </w:rPr>
        <w:t xml:space="preserve">.  Call to </w:t>
      </w:r>
      <w:proofErr w:type="gramStart"/>
      <w:r w:rsidRPr="00A01B34">
        <w:rPr>
          <w:rFonts w:asciiTheme="minorHAnsi" w:hAnsiTheme="minorHAnsi" w:cstheme="minorHAnsi"/>
        </w:rPr>
        <w:t>Order</w:t>
      </w:r>
      <w:proofErr w:type="gramEnd"/>
    </w:p>
    <w:p w14:paraId="0676A35F" w14:textId="162E2A83" w:rsidR="00DE1C4D" w:rsidRPr="00A01B34" w:rsidRDefault="00B50535" w:rsidP="00A01B34">
      <w:pPr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 xml:space="preserve">Called to order by President </w:t>
      </w:r>
      <w:r w:rsidR="006C2866">
        <w:rPr>
          <w:rFonts w:asciiTheme="minorHAnsi" w:hAnsiTheme="minorHAnsi" w:cstheme="minorHAnsi"/>
        </w:rPr>
        <w:t>Mike Klyde</w:t>
      </w:r>
      <w:r w:rsidR="000826EC" w:rsidRPr="00A01B34">
        <w:rPr>
          <w:rFonts w:asciiTheme="minorHAnsi" w:hAnsiTheme="minorHAnsi" w:cstheme="minorHAnsi"/>
        </w:rPr>
        <w:t xml:space="preserve"> </w:t>
      </w:r>
      <w:proofErr w:type="gramStart"/>
      <w:r w:rsidR="000826EC" w:rsidRPr="00A01B34">
        <w:rPr>
          <w:rFonts w:asciiTheme="minorHAnsi" w:hAnsiTheme="minorHAnsi" w:cstheme="minorHAnsi"/>
        </w:rPr>
        <w:t xml:space="preserve">at </w:t>
      </w:r>
      <w:r w:rsidR="006C2866">
        <w:rPr>
          <w:rFonts w:asciiTheme="minorHAnsi" w:hAnsiTheme="minorHAnsi" w:cstheme="minorHAnsi"/>
        </w:rPr>
        <w:t xml:space="preserve"> </w:t>
      </w:r>
      <w:r w:rsidR="000378F1">
        <w:rPr>
          <w:rFonts w:asciiTheme="minorHAnsi" w:hAnsiTheme="minorHAnsi" w:cstheme="minorHAnsi"/>
        </w:rPr>
        <w:t>8</w:t>
      </w:r>
      <w:proofErr w:type="gramEnd"/>
      <w:r w:rsidRPr="00A01B34">
        <w:rPr>
          <w:rFonts w:asciiTheme="minorHAnsi" w:hAnsiTheme="minorHAnsi" w:cstheme="minorHAnsi"/>
        </w:rPr>
        <w:t>pm.</w:t>
      </w:r>
    </w:p>
    <w:p w14:paraId="450BF6D6" w14:textId="77777777" w:rsidR="00DF406B" w:rsidRPr="00A01B34" w:rsidRDefault="00DF406B" w:rsidP="00DF406B">
      <w:pPr>
        <w:rPr>
          <w:rFonts w:asciiTheme="minorHAnsi" w:hAnsiTheme="minorHAnsi" w:cstheme="minorHAnsi"/>
        </w:rPr>
      </w:pPr>
    </w:p>
    <w:p w14:paraId="39D7509F" w14:textId="79D597A9" w:rsidR="00DF406B" w:rsidRPr="00A01B34" w:rsidRDefault="001D3EDF" w:rsidP="00A01B34">
      <w:p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>II</w:t>
      </w:r>
      <w:r w:rsidR="000B707C" w:rsidRPr="00A01B34">
        <w:rPr>
          <w:rFonts w:asciiTheme="minorHAnsi" w:hAnsiTheme="minorHAnsi" w:cstheme="minorHAnsi"/>
        </w:rPr>
        <w:t>. Minutes</w:t>
      </w:r>
      <w:r w:rsidR="00DF406B" w:rsidRPr="00A01B34">
        <w:rPr>
          <w:rFonts w:asciiTheme="minorHAnsi" w:hAnsiTheme="minorHAnsi" w:cstheme="minorHAnsi"/>
        </w:rPr>
        <w:t>—</w:t>
      </w:r>
      <w:r w:rsidR="00A01B34" w:rsidRPr="00A01B34">
        <w:rPr>
          <w:rFonts w:asciiTheme="minorHAnsi" w:hAnsiTheme="minorHAnsi" w:cstheme="minorHAnsi"/>
        </w:rPr>
        <w:t>Claude Barry</w:t>
      </w:r>
    </w:p>
    <w:p w14:paraId="77094635" w14:textId="25A6E1B1" w:rsidR="00DF406B" w:rsidRPr="00A01B34" w:rsidRDefault="000378F1" w:rsidP="00A01B34">
      <w:pPr>
        <w:numPr>
          <w:ilvl w:val="0"/>
          <w:numId w:val="6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</w:t>
      </w:r>
      <w:r w:rsidR="00D664CE" w:rsidRPr="00A01B34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="001D3EDF" w:rsidRPr="00A01B34">
        <w:rPr>
          <w:rFonts w:asciiTheme="minorHAnsi" w:hAnsiTheme="minorHAnsi" w:cstheme="minorHAnsi"/>
        </w:rPr>
        <w:t xml:space="preserve"> minutes </w:t>
      </w:r>
      <w:r w:rsidR="00F007CA" w:rsidRPr="00A01B34">
        <w:rPr>
          <w:rFonts w:asciiTheme="minorHAnsi" w:hAnsiTheme="minorHAnsi" w:cstheme="minorHAnsi"/>
        </w:rPr>
        <w:t>Approved</w:t>
      </w:r>
      <w:r>
        <w:rPr>
          <w:rFonts w:asciiTheme="minorHAnsi" w:hAnsiTheme="minorHAnsi" w:cstheme="minorHAnsi"/>
        </w:rPr>
        <w:t>. Motion by Kaine K., 2</w:t>
      </w:r>
      <w:r w:rsidRPr="000378F1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by John Dillinger.</w:t>
      </w:r>
    </w:p>
    <w:p w14:paraId="56317258" w14:textId="77777777" w:rsidR="00DE1C4D" w:rsidRPr="00A01B34" w:rsidRDefault="00DE1C4D" w:rsidP="00DE1C4D">
      <w:pPr>
        <w:rPr>
          <w:rFonts w:asciiTheme="minorHAnsi" w:hAnsiTheme="minorHAnsi" w:cstheme="minorHAnsi"/>
        </w:rPr>
      </w:pPr>
    </w:p>
    <w:p w14:paraId="6FBE8510" w14:textId="2DEDB767" w:rsidR="002265E3" w:rsidRPr="00A01B34" w:rsidRDefault="005457AF" w:rsidP="002265E3">
      <w:p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>II</w:t>
      </w:r>
      <w:r w:rsidR="00DF406B" w:rsidRPr="00A01B34">
        <w:rPr>
          <w:rFonts w:asciiTheme="minorHAnsi" w:hAnsiTheme="minorHAnsi" w:cstheme="minorHAnsi"/>
        </w:rPr>
        <w:t>I</w:t>
      </w:r>
      <w:r w:rsidR="00DE1C4D" w:rsidRPr="00A01B34">
        <w:rPr>
          <w:rFonts w:asciiTheme="minorHAnsi" w:hAnsiTheme="minorHAnsi" w:cstheme="minorHAnsi"/>
        </w:rPr>
        <w:t>.  Treasurer’s Report—</w:t>
      </w:r>
      <w:r w:rsidR="00582626">
        <w:rPr>
          <w:rFonts w:asciiTheme="minorHAnsi" w:hAnsiTheme="minorHAnsi" w:cstheme="minorHAnsi"/>
        </w:rPr>
        <w:t>Paul Holman</w:t>
      </w:r>
    </w:p>
    <w:p w14:paraId="492EF5F1" w14:textId="3541A51F" w:rsidR="00A01B34" w:rsidRPr="00A01B34" w:rsidRDefault="00582626" w:rsidP="00A01B34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attached treasurer report.</w:t>
      </w:r>
    </w:p>
    <w:p w14:paraId="51FD4055" w14:textId="77777777" w:rsidR="00A01B34" w:rsidRPr="00A01B34" w:rsidRDefault="00A01B34" w:rsidP="00A01B34">
      <w:pPr>
        <w:rPr>
          <w:rFonts w:asciiTheme="minorHAnsi" w:hAnsiTheme="minorHAnsi" w:cstheme="minorHAnsi"/>
        </w:rPr>
      </w:pPr>
    </w:p>
    <w:p w14:paraId="41812AD2" w14:textId="3C2360FB" w:rsidR="00A01B34" w:rsidRPr="00A01B34" w:rsidRDefault="00A01B34" w:rsidP="00A01B34">
      <w:p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>IV. Election 20</w:t>
      </w:r>
      <w:r w:rsidR="00582626">
        <w:rPr>
          <w:rFonts w:asciiTheme="minorHAnsi" w:hAnsiTheme="minorHAnsi" w:cstheme="minorHAnsi"/>
        </w:rPr>
        <w:t>21</w:t>
      </w:r>
      <w:r w:rsidRPr="00A01B34">
        <w:rPr>
          <w:rFonts w:asciiTheme="minorHAnsi" w:hAnsiTheme="minorHAnsi" w:cstheme="minorHAnsi"/>
        </w:rPr>
        <w:t xml:space="preserve"> – </w:t>
      </w:r>
      <w:r w:rsidR="002A0F29">
        <w:rPr>
          <w:rFonts w:asciiTheme="minorHAnsi" w:hAnsiTheme="minorHAnsi" w:cstheme="minorHAnsi"/>
        </w:rPr>
        <w:br/>
        <w:t xml:space="preserve">      Due to Covid-19, all done by email. Results tallied by election officer John D.</w:t>
      </w:r>
      <w:r w:rsidR="002A0F29">
        <w:rPr>
          <w:rFonts w:asciiTheme="minorHAnsi" w:hAnsiTheme="minorHAnsi" w:cstheme="minorHAnsi"/>
        </w:rPr>
        <w:br/>
        <w:t xml:space="preserve">      2021 Board – President Mike Klyde, </w:t>
      </w:r>
      <w:r w:rsidR="009C52E1">
        <w:rPr>
          <w:rFonts w:asciiTheme="minorHAnsi" w:hAnsiTheme="minorHAnsi" w:cstheme="minorHAnsi"/>
        </w:rPr>
        <w:t xml:space="preserve">Vice President Kaine Kerkhof, Treasurer Paul Holman, </w:t>
      </w:r>
      <w:r w:rsidR="009C52E1">
        <w:rPr>
          <w:rFonts w:asciiTheme="minorHAnsi" w:hAnsiTheme="minorHAnsi" w:cstheme="minorHAnsi"/>
        </w:rPr>
        <w:br/>
        <w:t xml:space="preserve">                               Secretary Assaf Weinberg. Thanks to 2020 board and leaving Secretary Mark </w:t>
      </w:r>
      <w:r w:rsidR="009C52E1">
        <w:rPr>
          <w:rFonts w:asciiTheme="minorHAnsi" w:hAnsiTheme="minorHAnsi" w:cstheme="minorHAnsi"/>
        </w:rPr>
        <w:br/>
        <w:t xml:space="preserve">                               Master.</w:t>
      </w:r>
      <w:r w:rsidR="002A0F29">
        <w:rPr>
          <w:rFonts w:asciiTheme="minorHAnsi" w:hAnsiTheme="minorHAnsi" w:cstheme="minorHAnsi"/>
        </w:rPr>
        <w:br/>
      </w:r>
    </w:p>
    <w:p w14:paraId="19934814" w14:textId="670FD211" w:rsidR="007C0303" w:rsidRPr="00A01B34" w:rsidRDefault="00364BB0" w:rsidP="00A01B34">
      <w:p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>IV</w:t>
      </w:r>
      <w:r w:rsidR="000B707C" w:rsidRPr="00A01B34">
        <w:rPr>
          <w:rFonts w:asciiTheme="minorHAnsi" w:hAnsiTheme="minorHAnsi" w:cstheme="minorHAnsi"/>
        </w:rPr>
        <w:t>. President’s</w:t>
      </w:r>
      <w:r w:rsidR="007C0303" w:rsidRPr="00A01B34">
        <w:rPr>
          <w:rFonts w:asciiTheme="minorHAnsi" w:hAnsiTheme="minorHAnsi" w:cstheme="minorHAnsi"/>
        </w:rPr>
        <w:t xml:space="preserve"> Report</w:t>
      </w:r>
      <w:r w:rsidR="001D3EDF" w:rsidRPr="00A01B34">
        <w:rPr>
          <w:rFonts w:asciiTheme="minorHAnsi" w:hAnsiTheme="minorHAnsi" w:cstheme="minorHAnsi"/>
        </w:rPr>
        <w:t>—</w:t>
      </w:r>
      <w:r w:rsidR="00432CA5">
        <w:rPr>
          <w:rFonts w:asciiTheme="minorHAnsi" w:hAnsiTheme="minorHAnsi" w:cstheme="minorHAnsi"/>
        </w:rPr>
        <w:t>Mike Klyde</w:t>
      </w:r>
      <w:r w:rsidR="00DF412E" w:rsidRPr="00A01B34">
        <w:rPr>
          <w:rFonts w:asciiTheme="minorHAnsi" w:hAnsiTheme="minorHAnsi" w:cstheme="minorHAnsi"/>
        </w:rPr>
        <w:t xml:space="preserve"> </w:t>
      </w:r>
    </w:p>
    <w:p w14:paraId="720B5127" w14:textId="3586622E" w:rsidR="00C05483" w:rsidRPr="00C05483" w:rsidRDefault="00432CA5" w:rsidP="00C0548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05483">
        <w:rPr>
          <w:rFonts w:asciiTheme="minorHAnsi" w:hAnsiTheme="minorHAnsi" w:cstheme="minorHAnsi"/>
        </w:rPr>
        <w:t xml:space="preserve">Club and Covid-19 </w:t>
      </w:r>
      <w:r w:rsidR="00B731A9" w:rsidRPr="00C05483">
        <w:rPr>
          <w:rFonts w:asciiTheme="minorHAnsi" w:hAnsiTheme="minorHAnsi" w:cstheme="minorHAnsi"/>
        </w:rPr>
        <w:t>–</w:t>
      </w:r>
      <w:r w:rsidRPr="00C05483">
        <w:rPr>
          <w:rFonts w:asciiTheme="minorHAnsi" w:hAnsiTheme="minorHAnsi" w:cstheme="minorHAnsi"/>
        </w:rPr>
        <w:t xml:space="preserve"> </w:t>
      </w:r>
      <w:r w:rsidR="00B731A9" w:rsidRPr="00C05483">
        <w:rPr>
          <w:rFonts w:asciiTheme="minorHAnsi" w:hAnsiTheme="minorHAnsi" w:cstheme="minorHAnsi"/>
        </w:rPr>
        <w:t>LA county numbers are stabilizing, hoping to be able to go back to group meetings and runs in 6-8 weeks.</w:t>
      </w:r>
      <w:r w:rsidR="000E64D7" w:rsidRPr="00C05483">
        <w:rPr>
          <w:rFonts w:asciiTheme="minorHAnsi" w:hAnsiTheme="minorHAnsi" w:cstheme="minorHAnsi"/>
        </w:rPr>
        <w:t xml:space="preserve"> The board is looking for ideas for virtual activities that are fitness related such as stretching, yoga, </w:t>
      </w:r>
      <w:r w:rsidR="001E39E2" w:rsidRPr="00C05483">
        <w:rPr>
          <w:rFonts w:asciiTheme="minorHAnsi" w:hAnsiTheme="minorHAnsi" w:cstheme="minorHAnsi"/>
        </w:rPr>
        <w:t xml:space="preserve">running gadgets etc. to keep members involved. </w:t>
      </w:r>
      <w:r w:rsidR="00C05483" w:rsidRPr="00C05483">
        <w:rPr>
          <w:rFonts w:asciiTheme="minorHAnsi" w:hAnsiTheme="minorHAnsi" w:cstheme="minorHAnsi"/>
        </w:rPr>
        <w:t>Some races are already scheduled – LB marathon Oct. 10</w:t>
      </w:r>
      <w:r w:rsidR="00C05483" w:rsidRPr="00C05483">
        <w:rPr>
          <w:rFonts w:asciiTheme="minorHAnsi" w:hAnsiTheme="minorHAnsi" w:cstheme="minorHAnsi"/>
          <w:vertAlign w:val="superscript"/>
        </w:rPr>
        <w:t>th</w:t>
      </w:r>
      <w:r w:rsidR="00C05483" w:rsidRPr="00C05483">
        <w:rPr>
          <w:rFonts w:asciiTheme="minorHAnsi" w:hAnsiTheme="minorHAnsi" w:cstheme="minorHAnsi"/>
        </w:rPr>
        <w:t>, OC marathon Nov. 7</w:t>
      </w:r>
      <w:r w:rsidR="00C05483" w:rsidRPr="00C05483">
        <w:rPr>
          <w:rFonts w:asciiTheme="minorHAnsi" w:hAnsiTheme="minorHAnsi" w:cstheme="minorHAnsi"/>
          <w:vertAlign w:val="superscript"/>
        </w:rPr>
        <w:t>th</w:t>
      </w:r>
      <w:r w:rsidR="00C05483" w:rsidRPr="00C05483">
        <w:rPr>
          <w:rFonts w:asciiTheme="minorHAnsi" w:hAnsiTheme="minorHAnsi" w:cstheme="minorHAnsi"/>
        </w:rPr>
        <w:t xml:space="preserve">.  Membership renewal is slow, please remind friends to renew so we can cover </w:t>
      </w:r>
      <w:proofErr w:type="gramStart"/>
      <w:r w:rsidR="00C05483" w:rsidRPr="00C05483">
        <w:rPr>
          <w:rFonts w:asciiTheme="minorHAnsi" w:hAnsiTheme="minorHAnsi" w:cstheme="minorHAnsi"/>
        </w:rPr>
        <w:t xml:space="preserve">this </w:t>
      </w:r>
      <w:proofErr w:type="spellStart"/>
      <w:r w:rsidR="00C05483" w:rsidRPr="00C05483">
        <w:rPr>
          <w:rFonts w:asciiTheme="minorHAnsi" w:hAnsiTheme="minorHAnsi" w:cstheme="minorHAnsi"/>
        </w:rPr>
        <w:t>years</w:t>
      </w:r>
      <w:proofErr w:type="spellEnd"/>
      <w:proofErr w:type="gramEnd"/>
      <w:r w:rsidR="00C05483" w:rsidRPr="00C05483">
        <w:rPr>
          <w:rFonts w:asciiTheme="minorHAnsi" w:hAnsiTheme="minorHAnsi" w:cstheme="minorHAnsi"/>
        </w:rPr>
        <w:t xml:space="preserve"> operating costs. Hoping to be able to do events in the fall, perhaps Progressive Dinner</w:t>
      </w:r>
      <w:r w:rsidR="00C05483">
        <w:rPr>
          <w:rFonts w:asciiTheme="minorHAnsi" w:hAnsiTheme="minorHAnsi" w:cstheme="minorHAnsi"/>
        </w:rPr>
        <w:t>.</w:t>
      </w:r>
    </w:p>
    <w:p w14:paraId="29D00667" w14:textId="77777777" w:rsidR="00375F3A" w:rsidRDefault="006600A7" w:rsidP="00A01B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Website launch is going on well. Warren is available for help </w:t>
      </w:r>
      <w:r w:rsidR="002C27BD">
        <w:rPr>
          <w:rFonts w:asciiTheme="minorHAnsi" w:hAnsiTheme="minorHAnsi" w:cstheme="minorHAnsi"/>
        </w:rPr>
        <w:t>if needed. Please contact a board member</w:t>
      </w:r>
      <w:r w:rsidR="00D275F5">
        <w:rPr>
          <w:rFonts w:asciiTheme="minorHAnsi" w:hAnsiTheme="minorHAnsi" w:cstheme="minorHAnsi"/>
        </w:rPr>
        <w:t xml:space="preserve"> for assistance.</w:t>
      </w:r>
      <w:r w:rsidR="00375F3A">
        <w:rPr>
          <w:rFonts w:asciiTheme="minorHAnsi" w:hAnsiTheme="minorHAnsi" w:cstheme="minorHAnsi"/>
        </w:rPr>
        <w:t xml:space="preserve"> The board is looking for more feedback on the website. Where members have difficulties, what else would you like to see on the website etc.</w:t>
      </w:r>
    </w:p>
    <w:p w14:paraId="475E08AA" w14:textId="1654DAE5" w:rsidR="00DF412E" w:rsidRPr="00DF681F" w:rsidRDefault="00D6777E" w:rsidP="00DF68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Brooks Grant – The board will create a dedicated committee to launch the running scholarships </w:t>
      </w:r>
      <w:r w:rsidR="00C61FC4">
        <w:rPr>
          <w:rFonts w:asciiTheme="minorHAnsi" w:hAnsiTheme="minorHAnsi" w:cstheme="minorHAnsi"/>
        </w:rPr>
        <w:t>awarded by the Brooks grants. Plan to meet before the Feb. meeting. Please contact Assaf or Mike to join. Liz N. asked to join the committee.</w:t>
      </w:r>
      <w:r w:rsidR="000122EE">
        <w:rPr>
          <w:rFonts w:asciiTheme="minorHAnsi" w:hAnsiTheme="minorHAnsi" w:cstheme="minorHAnsi"/>
        </w:rPr>
        <w:t xml:space="preserve"> The Grant is written to recruit younger members. Members are invited to bring </w:t>
      </w:r>
      <w:r w:rsidR="00B62E14">
        <w:rPr>
          <w:rFonts w:asciiTheme="minorHAnsi" w:hAnsiTheme="minorHAnsi" w:cstheme="minorHAnsi"/>
        </w:rPr>
        <w:t>more ideas to increase membership. Assaf Weinberg suggests creating a “running school” program</w:t>
      </w:r>
      <w:r w:rsidR="00DF681F">
        <w:rPr>
          <w:rFonts w:asciiTheme="minorHAnsi" w:hAnsiTheme="minorHAnsi" w:cstheme="minorHAnsi"/>
        </w:rPr>
        <w:t>.</w:t>
      </w:r>
      <w:r w:rsidR="001E39E2" w:rsidRPr="00DF681F">
        <w:rPr>
          <w:rFonts w:asciiTheme="minorHAnsi" w:hAnsiTheme="minorHAnsi" w:cstheme="minorHAnsi"/>
        </w:rPr>
        <w:br/>
      </w:r>
      <w:r w:rsidR="00432CA5" w:rsidRPr="00DF681F">
        <w:rPr>
          <w:rFonts w:asciiTheme="minorHAnsi" w:hAnsiTheme="minorHAnsi" w:cstheme="minorHAnsi"/>
        </w:rPr>
        <w:br/>
      </w:r>
      <w:r w:rsidR="00432CA5" w:rsidRPr="00DF681F">
        <w:rPr>
          <w:rFonts w:asciiTheme="minorHAnsi" w:hAnsiTheme="minorHAnsi" w:cstheme="minorHAnsi"/>
        </w:rPr>
        <w:br/>
      </w:r>
      <w:r w:rsidR="00432CA5" w:rsidRPr="00DF681F">
        <w:rPr>
          <w:rFonts w:asciiTheme="minorHAnsi" w:hAnsiTheme="minorHAnsi" w:cstheme="minorHAnsi"/>
        </w:rPr>
        <w:br/>
      </w:r>
    </w:p>
    <w:p w14:paraId="643D3431" w14:textId="7ADD3086" w:rsidR="005457AF" w:rsidRPr="00A01B34" w:rsidRDefault="005457AF" w:rsidP="00A01B34">
      <w:p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lastRenderedPageBreak/>
        <w:t>V.  Vice-President’s Report—</w:t>
      </w:r>
      <w:r w:rsidR="00DF681F">
        <w:rPr>
          <w:rFonts w:asciiTheme="minorHAnsi" w:hAnsiTheme="minorHAnsi" w:cstheme="minorHAnsi"/>
        </w:rPr>
        <w:t xml:space="preserve">Kaine </w:t>
      </w:r>
      <w:proofErr w:type="spellStart"/>
      <w:r w:rsidR="0065244E">
        <w:rPr>
          <w:rFonts w:asciiTheme="minorHAnsi" w:hAnsiTheme="minorHAnsi" w:cstheme="minorHAnsi"/>
        </w:rPr>
        <w:t>Kerkhoff</w:t>
      </w:r>
      <w:proofErr w:type="spellEnd"/>
    </w:p>
    <w:p w14:paraId="31AB74B0" w14:textId="6268794A" w:rsidR="009909B5" w:rsidRPr="0065244E" w:rsidRDefault="009035A7" w:rsidP="0065244E">
      <w:pPr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Asking members if there is interest in the monthly virtual Happy Hour meeting on Zoom.</w:t>
      </w:r>
      <w:r>
        <w:rPr>
          <w:rFonts w:asciiTheme="minorHAnsi" w:hAnsiTheme="minorHAnsi" w:cstheme="minorHAnsi"/>
        </w:rPr>
        <w:br/>
      </w:r>
      <w:r w:rsidR="00DC6FAB">
        <w:rPr>
          <w:rFonts w:asciiTheme="minorHAnsi" w:hAnsiTheme="minorHAnsi" w:cstheme="minorHAnsi"/>
        </w:rPr>
        <w:t>By show of hands there is an interest. Kaine will continue to plan monthly Happy Hour on Zoom.</w:t>
      </w:r>
      <w:r w:rsidR="009909B5" w:rsidRPr="0065244E">
        <w:rPr>
          <w:rFonts w:asciiTheme="minorHAnsi" w:hAnsiTheme="minorHAnsi" w:cstheme="minorHAnsi"/>
        </w:rPr>
        <w:br/>
      </w:r>
    </w:p>
    <w:p w14:paraId="79937E73" w14:textId="313F931D" w:rsidR="009909B5" w:rsidRPr="00A01B34" w:rsidRDefault="009909B5" w:rsidP="009909B5">
      <w:p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>VI. Old Business</w:t>
      </w:r>
      <w:r w:rsidR="00DC6FAB">
        <w:rPr>
          <w:rFonts w:asciiTheme="minorHAnsi" w:hAnsiTheme="minorHAnsi" w:cstheme="minorHAnsi"/>
        </w:rPr>
        <w:t xml:space="preserve"> – None.</w:t>
      </w:r>
    </w:p>
    <w:p w14:paraId="0F61F4C1" w14:textId="5BE1F99B" w:rsidR="00D664CE" w:rsidRPr="00A01B34" w:rsidRDefault="00D664CE" w:rsidP="00A01B34">
      <w:p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 xml:space="preserve">           </w:t>
      </w:r>
    </w:p>
    <w:p w14:paraId="66169017" w14:textId="70519818" w:rsidR="00D664CE" w:rsidRPr="00A01B34" w:rsidRDefault="00D664CE" w:rsidP="00D664CE">
      <w:p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 xml:space="preserve">VII. New Business </w:t>
      </w:r>
      <w:r w:rsidR="00A01B34" w:rsidRPr="00A01B34">
        <w:rPr>
          <w:rFonts w:asciiTheme="minorHAnsi" w:hAnsiTheme="minorHAnsi" w:cstheme="minorHAnsi"/>
        </w:rPr>
        <w:t>–</w:t>
      </w:r>
      <w:r w:rsidRPr="00A01B34">
        <w:rPr>
          <w:rFonts w:asciiTheme="minorHAnsi" w:hAnsiTheme="minorHAnsi" w:cstheme="minorHAnsi"/>
        </w:rPr>
        <w:t xml:space="preserve"> </w:t>
      </w:r>
      <w:r w:rsidR="00DC6FAB">
        <w:rPr>
          <w:rFonts w:asciiTheme="minorHAnsi" w:hAnsiTheme="minorHAnsi" w:cstheme="minorHAnsi"/>
        </w:rPr>
        <w:br/>
        <w:t xml:space="preserve">       </w:t>
      </w:r>
      <w:r w:rsidR="00DC1F23">
        <w:rPr>
          <w:rFonts w:asciiTheme="minorHAnsi" w:hAnsiTheme="minorHAnsi" w:cstheme="minorHAnsi"/>
        </w:rPr>
        <w:t>Paul Holman suggest that the club nominates Liz Navarrete to women liaison</w:t>
      </w:r>
      <w:r w:rsidR="00BE4F7D">
        <w:rPr>
          <w:rFonts w:asciiTheme="minorHAnsi" w:hAnsiTheme="minorHAnsi" w:cstheme="minorHAnsi"/>
        </w:rPr>
        <w:t>, a position currently empty. Mike Klyde motioned to nominate Liz to the club’s women liaison, 2</w:t>
      </w:r>
      <w:r w:rsidR="00BE4F7D" w:rsidRPr="00BE4F7D">
        <w:rPr>
          <w:rFonts w:asciiTheme="minorHAnsi" w:hAnsiTheme="minorHAnsi" w:cstheme="minorHAnsi"/>
          <w:vertAlign w:val="superscript"/>
        </w:rPr>
        <w:t>nd</w:t>
      </w:r>
      <w:r w:rsidR="00BE4F7D">
        <w:rPr>
          <w:rFonts w:asciiTheme="minorHAnsi" w:hAnsiTheme="minorHAnsi" w:cstheme="minorHAnsi"/>
        </w:rPr>
        <w:t xml:space="preserve"> by </w:t>
      </w:r>
      <w:r w:rsidR="00390BF2">
        <w:rPr>
          <w:rFonts w:asciiTheme="minorHAnsi" w:hAnsiTheme="minorHAnsi" w:cstheme="minorHAnsi"/>
        </w:rPr>
        <w:t xml:space="preserve">Paul Holman. Vote by affirmation, accepted. </w:t>
      </w:r>
      <w:r w:rsidR="00390BF2">
        <w:rPr>
          <w:rFonts w:asciiTheme="minorHAnsi" w:hAnsiTheme="minorHAnsi" w:cstheme="minorHAnsi"/>
        </w:rPr>
        <w:br/>
        <w:t xml:space="preserve">       </w:t>
      </w:r>
    </w:p>
    <w:p w14:paraId="59E4C887" w14:textId="77777777" w:rsidR="007A1954" w:rsidRPr="00A01B34" w:rsidRDefault="007A1954" w:rsidP="007A1954">
      <w:pPr>
        <w:rPr>
          <w:rFonts w:asciiTheme="minorHAnsi" w:hAnsiTheme="minorHAnsi" w:cstheme="minorHAnsi"/>
        </w:rPr>
      </w:pPr>
    </w:p>
    <w:p w14:paraId="5EF18077" w14:textId="79CB09CD" w:rsidR="007A1954" w:rsidRPr="00A01B34" w:rsidRDefault="007A1954" w:rsidP="007A1954">
      <w:p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>VI</w:t>
      </w:r>
      <w:r w:rsidR="00D664CE" w:rsidRPr="00A01B34">
        <w:rPr>
          <w:rFonts w:asciiTheme="minorHAnsi" w:hAnsiTheme="minorHAnsi" w:cstheme="minorHAnsi"/>
        </w:rPr>
        <w:t>I</w:t>
      </w:r>
      <w:r w:rsidR="00364BB0" w:rsidRPr="00A01B34">
        <w:rPr>
          <w:rFonts w:asciiTheme="minorHAnsi" w:hAnsiTheme="minorHAnsi" w:cstheme="minorHAnsi"/>
        </w:rPr>
        <w:t>I</w:t>
      </w:r>
      <w:r w:rsidR="000B707C" w:rsidRPr="00A01B34">
        <w:rPr>
          <w:rFonts w:asciiTheme="minorHAnsi" w:hAnsiTheme="minorHAnsi" w:cstheme="minorHAnsi"/>
        </w:rPr>
        <w:t>. Committee</w:t>
      </w:r>
      <w:r w:rsidRPr="00A01B34">
        <w:rPr>
          <w:rFonts w:asciiTheme="minorHAnsi" w:hAnsiTheme="minorHAnsi" w:cstheme="minorHAnsi"/>
        </w:rPr>
        <w:t xml:space="preserve"> Reports</w:t>
      </w:r>
    </w:p>
    <w:p w14:paraId="71DA41F3" w14:textId="084378AA" w:rsidR="007A1954" w:rsidRPr="00A01B34" w:rsidRDefault="007A1954" w:rsidP="00A01B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>Happy Hour</w:t>
      </w:r>
      <w:proofErr w:type="gramStart"/>
      <w:r w:rsidRPr="00A01B34">
        <w:rPr>
          <w:rFonts w:asciiTheme="minorHAnsi" w:hAnsiTheme="minorHAnsi" w:cstheme="minorHAnsi"/>
        </w:rPr>
        <w:t>—</w:t>
      </w:r>
      <w:r w:rsidR="00A01B34" w:rsidRPr="00A01B34">
        <w:rPr>
          <w:rFonts w:asciiTheme="minorHAnsi" w:hAnsiTheme="minorHAnsi" w:cstheme="minorHAnsi"/>
        </w:rPr>
        <w:t xml:space="preserve">  </w:t>
      </w:r>
      <w:r w:rsidR="000B707C" w:rsidRPr="00A01B34">
        <w:rPr>
          <w:rFonts w:asciiTheme="minorHAnsi" w:hAnsiTheme="minorHAnsi" w:cstheme="minorHAnsi"/>
        </w:rPr>
        <w:t>Friday</w:t>
      </w:r>
      <w:proofErr w:type="gramEnd"/>
      <w:r w:rsidR="000B707C" w:rsidRPr="00A01B34">
        <w:rPr>
          <w:rFonts w:asciiTheme="minorHAnsi" w:hAnsiTheme="minorHAnsi" w:cstheme="minorHAnsi"/>
        </w:rPr>
        <w:t xml:space="preserve">, </w:t>
      </w:r>
      <w:r w:rsidR="0067252A">
        <w:rPr>
          <w:rFonts w:asciiTheme="minorHAnsi" w:hAnsiTheme="minorHAnsi" w:cstheme="minorHAnsi"/>
        </w:rPr>
        <w:t xml:space="preserve"> TBA </w:t>
      </w:r>
      <w:r w:rsidR="000B707C" w:rsidRPr="00A01B34">
        <w:rPr>
          <w:rFonts w:asciiTheme="minorHAnsi" w:hAnsiTheme="minorHAnsi" w:cstheme="minorHAnsi"/>
        </w:rPr>
        <w:t xml:space="preserve">Location: </w:t>
      </w:r>
      <w:r w:rsidR="0067252A">
        <w:rPr>
          <w:rFonts w:asciiTheme="minorHAnsi" w:hAnsiTheme="minorHAnsi" w:cstheme="minorHAnsi"/>
        </w:rPr>
        <w:t>Virtual</w:t>
      </w:r>
      <w:r w:rsidR="00A01B34" w:rsidRPr="00A01B34">
        <w:rPr>
          <w:rFonts w:asciiTheme="minorHAnsi" w:hAnsiTheme="minorHAnsi" w:cstheme="minorHAnsi"/>
        </w:rPr>
        <w:t xml:space="preserve">  at   </w:t>
      </w:r>
      <w:r w:rsidR="000B707C" w:rsidRPr="00A01B34">
        <w:rPr>
          <w:rFonts w:asciiTheme="minorHAnsi" w:hAnsiTheme="minorHAnsi" w:cstheme="minorHAnsi"/>
        </w:rPr>
        <w:t>_</w:t>
      </w:r>
      <w:r w:rsidR="00A01B34" w:rsidRPr="00A01B34">
        <w:rPr>
          <w:rFonts w:asciiTheme="minorHAnsi" w:hAnsiTheme="minorHAnsi" w:cstheme="minorHAnsi"/>
        </w:rPr>
        <w:t>_______________</w:t>
      </w:r>
      <w:r w:rsidR="000B707C" w:rsidRPr="00A01B34">
        <w:rPr>
          <w:rFonts w:asciiTheme="minorHAnsi" w:hAnsiTheme="minorHAnsi" w:cstheme="minorHAnsi"/>
        </w:rPr>
        <w:t xml:space="preserve">_ </w:t>
      </w:r>
    </w:p>
    <w:p w14:paraId="6D576532" w14:textId="77777777" w:rsidR="0004127C" w:rsidRPr="00A01B34" w:rsidRDefault="0004127C">
      <w:pPr>
        <w:rPr>
          <w:rFonts w:asciiTheme="minorHAnsi" w:hAnsiTheme="minorHAnsi" w:cstheme="minorHAnsi"/>
        </w:rPr>
      </w:pPr>
    </w:p>
    <w:p w14:paraId="758281BD" w14:textId="0BB0548C" w:rsidR="00B50535" w:rsidRPr="00A01B34" w:rsidRDefault="00D664CE">
      <w:p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>IX</w:t>
      </w:r>
      <w:r w:rsidR="000B707C" w:rsidRPr="00A01B34">
        <w:rPr>
          <w:rFonts w:asciiTheme="minorHAnsi" w:hAnsiTheme="minorHAnsi" w:cstheme="minorHAnsi"/>
        </w:rPr>
        <w:t>. Adjournment</w:t>
      </w:r>
    </w:p>
    <w:p w14:paraId="76724ACA" w14:textId="4456DAB4" w:rsidR="002869F9" w:rsidRPr="00A01B34" w:rsidRDefault="00611550" w:rsidP="00A01B34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A01B34">
        <w:rPr>
          <w:rFonts w:asciiTheme="minorHAnsi" w:hAnsiTheme="minorHAnsi" w:cstheme="minorHAnsi"/>
        </w:rPr>
        <w:t xml:space="preserve">Next meeting will be </w:t>
      </w:r>
      <w:r w:rsidR="009909B5" w:rsidRPr="00A01B34">
        <w:rPr>
          <w:rFonts w:asciiTheme="minorHAnsi" w:hAnsiTheme="minorHAnsi" w:cstheme="minorHAnsi"/>
        </w:rPr>
        <w:t>___</w:t>
      </w:r>
      <w:r w:rsidR="0067252A">
        <w:rPr>
          <w:rFonts w:asciiTheme="minorHAnsi" w:hAnsiTheme="minorHAnsi" w:cstheme="minorHAnsi"/>
        </w:rPr>
        <w:t>2/22</w:t>
      </w:r>
      <w:r w:rsidR="009909B5" w:rsidRPr="00A01B34">
        <w:rPr>
          <w:rFonts w:asciiTheme="minorHAnsi" w:hAnsiTheme="minorHAnsi" w:cstheme="minorHAnsi"/>
        </w:rPr>
        <w:t>____</w:t>
      </w:r>
      <w:r w:rsidR="00A01B34" w:rsidRPr="00A01B34">
        <w:rPr>
          <w:rFonts w:asciiTheme="minorHAnsi" w:hAnsiTheme="minorHAnsi" w:cstheme="minorHAnsi"/>
        </w:rPr>
        <w:t xml:space="preserve">  M</w:t>
      </w:r>
      <w:r w:rsidRPr="00A01B34">
        <w:rPr>
          <w:rFonts w:asciiTheme="minorHAnsi" w:hAnsiTheme="minorHAnsi" w:cstheme="minorHAnsi"/>
        </w:rPr>
        <w:t xml:space="preserve">eeting adjourned at </w:t>
      </w:r>
      <w:r w:rsidR="009909B5" w:rsidRPr="00A01B34">
        <w:rPr>
          <w:rFonts w:asciiTheme="minorHAnsi" w:hAnsiTheme="minorHAnsi" w:cstheme="minorHAnsi"/>
        </w:rPr>
        <w:t>_</w:t>
      </w:r>
      <w:r w:rsidR="0067252A">
        <w:rPr>
          <w:rFonts w:asciiTheme="minorHAnsi" w:hAnsiTheme="minorHAnsi" w:cstheme="minorHAnsi"/>
        </w:rPr>
        <w:t>8:45</w:t>
      </w:r>
      <w:r w:rsidR="002869F9" w:rsidRPr="00A01B34">
        <w:rPr>
          <w:rFonts w:asciiTheme="minorHAnsi" w:hAnsiTheme="minorHAnsi" w:cstheme="minorHAnsi"/>
        </w:rPr>
        <w:t xml:space="preserve"> pm.</w:t>
      </w:r>
    </w:p>
    <w:sectPr w:rsidR="002869F9" w:rsidRPr="00A01B34" w:rsidSect="000B707C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28DC"/>
    <w:multiLevelType w:val="hybridMultilevel"/>
    <w:tmpl w:val="8F2E723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41214"/>
    <w:multiLevelType w:val="hybridMultilevel"/>
    <w:tmpl w:val="8F2E723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9043F"/>
    <w:multiLevelType w:val="hybridMultilevel"/>
    <w:tmpl w:val="620E3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CCA"/>
    <w:multiLevelType w:val="hybridMultilevel"/>
    <w:tmpl w:val="1EBED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5E3640"/>
    <w:multiLevelType w:val="hybridMultilevel"/>
    <w:tmpl w:val="18B06FA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FB6A76"/>
    <w:multiLevelType w:val="hybridMultilevel"/>
    <w:tmpl w:val="EB42D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1281A"/>
    <w:multiLevelType w:val="hybridMultilevel"/>
    <w:tmpl w:val="42E60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C67D8F"/>
    <w:multiLevelType w:val="hybridMultilevel"/>
    <w:tmpl w:val="62966C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FC"/>
    <w:rsid w:val="000122EE"/>
    <w:rsid w:val="000149DA"/>
    <w:rsid w:val="000378F1"/>
    <w:rsid w:val="00040C28"/>
    <w:rsid w:val="0004127C"/>
    <w:rsid w:val="00064BDC"/>
    <w:rsid w:val="000663F9"/>
    <w:rsid w:val="000826EC"/>
    <w:rsid w:val="000B707C"/>
    <w:rsid w:val="000C127F"/>
    <w:rsid w:val="000C3255"/>
    <w:rsid w:val="000C656F"/>
    <w:rsid w:val="000E241B"/>
    <w:rsid w:val="000E64D7"/>
    <w:rsid w:val="000F2563"/>
    <w:rsid w:val="00103329"/>
    <w:rsid w:val="001275FD"/>
    <w:rsid w:val="001304C7"/>
    <w:rsid w:val="001331A4"/>
    <w:rsid w:val="00136F4F"/>
    <w:rsid w:val="00185EA4"/>
    <w:rsid w:val="001952FB"/>
    <w:rsid w:val="001A0F54"/>
    <w:rsid w:val="001B7A56"/>
    <w:rsid w:val="001C79DF"/>
    <w:rsid w:val="001D0AD9"/>
    <w:rsid w:val="001D3EDF"/>
    <w:rsid w:val="001E39E2"/>
    <w:rsid w:val="001E7908"/>
    <w:rsid w:val="001F5167"/>
    <w:rsid w:val="00201BA6"/>
    <w:rsid w:val="002171D3"/>
    <w:rsid w:val="00220F87"/>
    <w:rsid w:val="002265E3"/>
    <w:rsid w:val="00277205"/>
    <w:rsid w:val="002869F9"/>
    <w:rsid w:val="00297BB5"/>
    <w:rsid w:val="002A0F29"/>
    <w:rsid w:val="002A4E02"/>
    <w:rsid w:val="002B08F3"/>
    <w:rsid w:val="002C27BD"/>
    <w:rsid w:val="002C7C40"/>
    <w:rsid w:val="002D11C9"/>
    <w:rsid w:val="00306E6E"/>
    <w:rsid w:val="00312E23"/>
    <w:rsid w:val="0032218D"/>
    <w:rsid w:val="00332D7A"/>
    <w:rsid w:val="003335AE"/>
    <w:rsid w:val="0033720E"/>
    <w:rsid w:val="0035488E"/>
    <w:rsid w:val="003575BC"/>
    <w:rsid w:val="00364BB0"/>
    <w:rsid w:val="00375F3A"/>
    <w:rsid w:val="00386B4F"/>
    <w:rsid w:val="00390BF2"/>
    <w:rsid w:val="0039267D"/>
    <w:rsid w:val="003A5444"/>
    <w:rsid w:val="003C704F"/>
    <w:rsid w:val="003D5FC8"/>
    <w:rsid w:val="003E42CD"/>
    <w:rsid w:val="003E6F3C"/>
    <w:rsid w:val="00421C29"/>
    <w:rsid w:val="00425238"/>
    <w:rsid w:val="00432CA5"/>
    <w:rsid w:val="00432E88"/>
    <w:rsid w:val="004344F8"/>
    <w:rsid w:val="00452407"/>
    <w:rsid w:val="00485816"/>
    <w:rsid w:val="004A2463"/>
    <w:rsid w:val="004B7E26"/>
    <w:rsid w:val="004C3D8D"/>
    <w:rsid w:val="004C4FAF"/>
    <w:rsid w:val="00507409"/>
    <w:rsid w:val="005457AF"/>
    <w:rsid w:val="0056638B"/>
    <w:rsid w:val="00567EB5"/>
    <w:rsid w:val="00580892"/>
    <w:rsid w:val="00582626"/>
    <w:rsid w:val="00594A32"/>
    <w:rsid w:val="005A01B9"/>
    <w:rsid w:val="005A7776"/>
    <w:rsid w:val="005B1723"/>
    <w:rsid w:val="005C5D34"/>
    <w:rsid w:val="005F4BFB"/>
    <w:rsid w:val="00611550"/>
    <w:rsid w:val="0062154B"/>
    <w:rsid w:val="00627AC3"/>
    <w:rsid w:val="00631678"/>
    <w:rsid w:val="00636153"/>
    <w:rsid w:val="00640BED"/>
    <w:rsid w:val="006517F6"/>
    <w:rsid w:val="0065244E"/>
    <w:rsid w:val="006600A7"/>
    <w:rsid w:val="00661473"/>
    <w:rsid w:val="0067252A"/>
    <w:rsid w:val="00687C8B"/>
    <w:rsid w:val="00695D24"/>
    <w:rsid w:val="006C1173"/>
    <w:rsid w:val="006C2866"/>
    <w:rsid w:val="006E756A"/>
    <w:rsid w:val="00721CB8"/>
    <w:rsid w:val="00723735"/>
    <w:rsid w:val="007311AA"/>
    <w:rsid w:val="00742BF4"/>
    <w:rsid w:val="00745B5C"/>
    <w:rsid w:val="007803D2"/>
    <w:rsid w:val="0079069A"/>
    <w:rsid w:val="00794F38"/>
    <w:rsid w:val="007A1954"/>
    <w:rsid w:val="007B0503"/>
    <w:rsid w:val="007C0303"/>
    <w:rsid w:val="007C075C"/>
    <w:rsid w:val="007E2181"/>
    <w:rsid w:val="007E572E"/>
    <w:rsid w:val="008020A7"/>
    <w:rsid w:val="00830012"/>
    <w:rsid w:val="00846826"/>
    <w:rsid w:val="008519DA"/>
    <w:rsid w:val="00860B7E"/>
    <w:rsid w:val="008626A7"/>
    <w:rsid w:val="00876BBE"/>
    <w:rsid w:val="00880380"/>
    <w:rsid w:val="00894E26"/>
    <w:rsid w:val="008A5BB6"/>
    <w:rsid w:val="008B3B4D"/>
    <w:rsid w:val="008C50FE"/>
    <w:rsid w:val="008D7F53"/>
    <w:rsid w:val="008F0F20"/>
    <w:rsid w:val="008F2BDF"/>
    <w:rsid w:val="008F4759"/>
    <w:rsid w:val="009035A7"/>
    <w:rsid w:val="00942A1A"/>
    <w:rsid w:val="00950852"/>
    <w:rsid w:val="00954937"/>
    <w:rsid w:val="00963B52"/>
    <w:rsid w:val="0096732B"/>
    <w:rsid w:val="00975C94"/>
    <w:rsid w:val="009818D4"/>
    <w:rsid w:val="00984F7E"/>
    <w:rsid w:val="009909B5"/>
    <w:rsid w:val="00997C3A"/>
    <w:rsid w:val="009A2167"/>
    <w:rsid w:val="009C52E1"/>
    <w:rsid w:val="009D579C"/>
    <w:rsid w:val="009F3B06"/>
    <w:rsid w:val="00A003AB"/>
    <w:rsid w:val="00A01B34"/>
    <w:rsid w:val="00A20D9B"/>
    <w:rsid w:val="00A40892"/>
    <w:rsid w:val="00A504D1"/>
    <w:rsid w:val="00A65869"/>
    <w:rsid w:val="00A7341F"/>
    <w:rsid w:val="00A9709A"/>
    <w:rsid w:val="00AB31C9"/>
    <w:rsid w:val="00AD79AA"/>
    <w:rsid w:val="00AF6E0F"/>
    <w:rsid w:val="00B1076C"/>
    <w:rsid w:val="00B12026"/>
    <w:rsid w:val="00B1511E"/>
    <w:rsid w:val="00B17F37"/>
    <w:rsid w:val="00B3660C"/>
    <w:rsid w:val="00B50535"/>
    <w:rsid w:val="00B5152E"/>
    <w:rsid w:val="00B52F8B"/>
    <w:rsid w:val="00B62E14"/>
    <w:rsid w:val="00B731A9"/>
    <w:rsid w:val="00B746DC"/>
    <w:rsid w:val="00B8257C"/>
    <w:rsid w:val="00B92977"/>
    <w:rsid w:val="00B93E9A"/>
    <w:rsid w:val="00BA3263"/>
    <w:rsid w:val="00BD77A1"/>
    <w:rsid w:val="00BE4F7D"/>
    <w:rsid w:val="00BE7DA1"/>
    <w:rsid w:val="00C05483"/>
    <w:rsid w:val="00C123FD"/>
    <w:rsid w:val="00C32F38"/>
    <w:rsid w:val="00C37905"/>
    <w:rsid w:val="00C439DE"/>
    <w:rsid w:val="00C555F0"/>
    <w:rsid w:val="00C61FC4"/>
    <w:rsid w:val="00C95E59"/>
    <w:rsid w:val="00CB7E60"/>
    <w:rsid w:val="00CC3614"/>
    <w:rsid w:val="00CE2BB5"/>
    <w:rsid w:val="00CF18B0"/>
    <w:rsid w:val="00D00DF0"/>
    <w:rsid w:val="00D10FDB"/>
    <w:rsid w:val="00D275F5"/>
    <w:rsid w:val="00D42EB0"/>
    <w:rsid w:val="00D44D67"/>
    <w:rsid w:val="00D57ADB"/>
    <w:rsid w:val="00D64AC1"/>
    <w:rsid w:val="00D664CE"/>
    <w:rsid w:val="00D6777E"/>
    <w:rsid w:val="00D72D97"/>
    <w:rsid w:val="00D74772"/>
    <w:rsid w:val="00D93BB0"/>
    <w:rsid w:val="00D96781"/>
    <w:rsid w:val="00DB391E"/>
    <w:rsid w:val="00DB4F0F"/>
    <w:rsid w:val="00DC1F23"/>
    <w:rsid w:val="00DC6BE9"/>
    <w:rsid w:val="00DC6FAB"/>
    <w:rsid w:val="00DE1C4D"/>
    <w:rsid w:val="00DE77C0"/>
    <w:rsid w:val="00DE7B34"/>
    <w:rsid w:val="00DF406B"/>
    <w:rsid w:val="00DF412E"/>
    <w:rsid w:val="00DF681F"/>
    <w:rsid w:val="00E213D7"/>
    <w:rsid w:val="00E342FC"/>
    <w:rsid w:val="00E4484F"/>
    <w:rsid w:val="00E56FE5"/>
    <w:rsid w:val="00E92A10"/>
    <w:rsid w:val="00EA7747"/>
    <w:rsid w:val="00ED2545"/>
    <w:rsid w:val="00EF0390"/>
    <w:rsid w:val="00EF58D5"/>
    <w:rsid w:val="00F007CA"/>
    <w:rsid w:val="00F149A6"/>
    <w:rsid w:val="00F302FC"/>
    <w:rsid w:val="00F429E5"/>
    <w:rsid w:val="00F56083"/>
    <w:rsid w:val="00F87630"/>
    <w:rsid w:val="00FA40C9"/>
    <w:rsid w:val="00FD5C0E"/>
    <w:rsid w:val="00FD5FAE"/>
    <w:rsid w:val="00FE598B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7B051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55D895A225948BF9A14EE806E28F1" ma:contentTypeVersion="13" ma:contentTypeDescription="Create a new document." ma:contentTypeScope="" ma:versionID="ec68ce7afbaa15a21888b2ee28d01698">
  <xsd:schema xmlns:xsd="http://www.w3.org/2001/XMLSchema" xmlns:xs="http://www.w3.org/2001/XMLSchema" xmlns:p="http://schemas.microsoft.com/office/2006/metadata/properties" xmlns:ns3="f8ad1450-c7b7-47ea-8b35-693cda947347" xmlns:ns4="a607cf88-79fc-49b5-ae91-fd0be0da4014" targetNamespace="http://schemas.microsoft.com/office/2006/metadata/properties" ma:root="true" ma:fieldsID="1e91ae4d039e0486df826d6662099fb0" ns3:_="" ns4:_="">
    <xsd:import namespace="f8ad1450-c7b7-47ea-8b35-693cda947347"/>
    <xsd:import namespace="a607cf88-79fc-49b5-ae91-fd0be0da4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d1450-c7b7-47ea-8b35-693cda947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cf88-79fc-49b5-ae91-fd0be0da4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6D41E-97F0-42A5-8D76-8B639A0B3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d1450-c7b7-47ea-8b35-693cda947347"/>
    <ds:schemaRef ds:uri="a607cf88-79fc-49b5-ae91-fd0be0da4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2E2CF-1333-4567-AE9B-D69D91070AF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607cf88-79fc-49b5-ae91-fd0be0da4014"/>
    <ds:schemaRef ds:uri="f8ad1450-c7b7-47ea-8b35-693cda94734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667C28-D918-4C53-A0E3-D19EA4E87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SHORELINE FRONTRUNNERS OF LONG BEACH</vt:lpstr>
    </vt:vector>
  </TitlesOfParts>
  <Company>CSU, Long Beach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SHORELINE FRONTRUNNERS OF LONG BEACH</dc:title>
  <dc:subject/>
  <dc:creator>Andy Vaca</dc:creator>
  <cp:keywords/>
  <cp:lastModifiedBy>Assaf Weinberg</cp:lastModifiedBy>
  <cp:revision>2</cp:revision>
  <dcterms:created xsi:type="dcterms:W3CDTF">2021-01-26T00:50:00Z</dcterms:created>
  <dcterms:modified xsi:type="dcterms:W3CDTF">2021-01-26T00:50:00Z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0x01010089255D895A225948BF9A14EE806E28F1</vt:lpwstr>
  </property>
</Properties>
</file>